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7EAF1" w14:textId="59DDBA70" w:rsidR="003E666C" w:rsidRPr="00CA4C7F" w:rsidRDefault="00062852">
      <w:pPr>
        <w:rPr>
          <w:rFonts w:ascii="Times New Roman" w:eastAsia="宋体" w:hAnsi="Times New Roman" w:cs="Times New Roman"/>
          <w:color w:val="000000"/>
          <w:sz w:val="20"/>
          <w:szCs w:val="20"/>
        </w:rPr>
      </w:pPr>
      <w:r w:rsidRPr="00CA4C7F">
        <w:rPr>
          <w:rFonts w:ascii="Times New Roman" w:eastAsia="宋体" w:hAnsi="Times New Roman" w:cs="Times New Roman" w:hint="eastAsia"/>
          <w:color w:val="000000"/>
          <w:sz w:val="20"/>
          <w:szCs w:val="20"/>
        </w:rPr>
        <w:t>描述：改性</w:t>
      </w:r>
      <w:r w:rsidR="005331F3" w:rsidRPr="00CA4C7F">
        <w:rPr>
          <w:rFonts w:ascii="Times New Roman" w:eastAsia="宋体" w:hAnsi="Times New Roman" w:cs="Times New Roman" w:hint="eastAsia"/>
          <w:color w:val="000000"/>
          <w:sz w:val="20"/>
          <w:szCs w:val="20"/>
        </w:rPr>
        <w:t>氰酸酯</w:t>
      </w:r>
      <w:r w:rsidRPr="00CA4C7F">
        <w:rPr>
          <w:rFonts w:ascii="Times New Roman" w:eastAsia="宋体" w:hAnsi="Times New Roman" w:cs="Times New Roman" w:hint="eastAsia"/>
          <w:color w:val="000000"/>
          <w:sz w:val="20"/>
          <w:szCs w:val="20"/>
        </w:rPr>
        <w:t>树脂</w:t>
      </w:r>
    </w:p>
    <w:p w14:paraId="4702E173" w14:textId="0D456D19" w:rsidR="00062852" w:rsidRPr="00CA4C7F" w:rsidRDefault="00062852">
      <w:pPr>
        <w:rPr>
          <w:rFonts w:ascii="Times New Roman" w:eastAsia="宋体" w:hAnsi="Times New Roman" w:cs="Times New Roman"/>
          <w:color w:val="000000"/>
          <w:sz w:val="20"/>
          <w:szCs w:val="20"/>
        </w:rPr>
      </w:pPr>
      <w:r w:rsidRPr="00CA4C7F">
        <w:rPr>
          <w:rFonts w:ascii="Times New Roman" w:eastAsia="宋体" w:hAnsi="Times New Roman" w:cs="Times New Roman" w:hint="eastAsia"/>
          <w:color w:val="000000"/>
          <w:sz w:val="20"/>
          <w:szCs w:val="20"/>
        </w:rPr>
        <w:t>产品特点：低粘度，</w:t>
      </w:r>
      <w:r w:rsidR="005331F3" w:rsidRPr="00CA4C7F">
        <w:rPr>
          <w:rFonts w:ascii="Times New Roman" w:eastAsia="宋体" w:hAnsi="Times New Roman" w:cs="Times New Roman" w:hint="eastAsia"/>
          <w:color w:val="000000"/>
          <w:sz w:val="20"/>
          <w:szCs w:val="20"/>
        </w:rPr>
        <w:t>耐高温、</w:t>
      </w:r>
      <w:r w:rsidRPr="00CA4C7F">
        <w:rPr>
          <w:rFonts w:ascii="Times New Roman" w:eastAsia="宋体" w:hAnsi="Times New Roman" w:cs="Times New Roman" w:hint="eastAsia"/>
          <w:color w:val="000000"/>
          <w:sz w:val="20"/>
          <w:szCs w:val="20"/>
        </w:rPr>
        <w:t>高强度</w:t>
      </w:r>
    </w:p>
    <w:p w14:paraId="74FBE1FA" w14:textId="712025E7" w:rsidR="00062852" w:rsidRDefault="00062852">
      <w:pPr>
        <w:rPr>
          <w:rFonts w:ascii="Times New Roman" w:eastAsia="宋体" w:hAnsi="Times New Roman" w:cs="Times New Roman"/>
          <w:color w:val="000000"/>
          <w:sz w:val="20"/>
          <w:szCs w:val="20"/>
        </w:rPr>
      </w:pPr>
      <w:r w:rsidRPr="00CA4C7F">
        <w:rPr>
          <w:rFonts w:ascii="Times New Roman" w:eastAsia="宋体" w:hAnsi="Times New Roman" w:cs="Times New Roman" w:hint="eastAsia"/>
          <w:color w:val="000000"/>
          <w:sz w:val="20"/>
          <w:szCs w:val="20"/>
        </w:rPr>
        <w:t>应用领域：</w:t>
      </w:r>
      <w:r w:rsidRPr="00E93E5E">
        <w:rPr>
          <w:rFonts w:ascii="Times New Roman" w:eastAsia="宋体" w:hAnsi="Times New Roman" w:cs="Times New Roman"/>
          <w:color w:val="000000"/>
          <w:sz w:val="20"/>
          <w:szCs w:val="20"/>
        </w:rPr>
        <w:t>湿法缠绕、真空灌注、树脂转移模塑</w:t>
      </w:r>
      <w:r>
        <w:rPr>
          <w:rFonts w:ascii="Times New Roman" w:eastAsia="宋体" w:hAnsi="Times New Roman" w:cs="Times New Roman" w:hint="eastAsia"/>
          <w:color w:val="000000"/>
          <w:sz w:val="20"/>
          <w:szCs w:val="20"/>
        </w:rPr>
        <w:t>等复材成型</w:t>
      </w:r>
    </w:p>
    <w:p w14:paraId="30B6FF9B" w14:textId="1CE790CC" w:rsidR="00062852" w:rsidRDefault="00062852">
      <w:pPr>
        <w:rPr>
          <w:rFonts w:ascii="Times New Roman" w:eastAsia="宋体" w:hAnsi="Times New Roman" w:cs="Times New Roman"/>
          <w:color w:val="000000"/>
          <w:sz w:val="20"/>
          <w:szCs w:val="20"/>
        </w:rPr>
      </w:pPr>
      <w:r>
        <w:rPr>
          <w:rFonts w:ascii="Times New Roman" w:eastAsia="宋体" w:hAnsi="Times New Roman" w:cs="Times New Roman" w:hint="eastAsia"/>
          <w:color w:val="000000"/>
          <w:sz w:val="20"/>
          <w:szCs w:val="20"/>
        </w:rPr>
        <w:t>技术参数：</w:t>
      </w:r>
    </w:p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6"/>
        <w:gridCol w:w="2772"/>
        <w:gridCol w:w="1793"/>
        <w:gridCol w:w="2282"/>
      </w:tblGrid>
      <w:tr w:rsidR="007D2429" w:rsidRPr="006865BA" w14:paraId="01CB92E2" w14:textId="77777777" w:rsidTr="007D2429">
        <w:trPr>
          <w:trHeight w:val="255"/>
          <w:jc w:val="center"/>
        </w:trPr>
        <w:tc>
          <w:tcPr>
            <w:tcW w:w="1980" w:type="dxa"/>
            <w:vMerge w:val="restart"/>
            <w:vAlign w:val="center"/>
            <w:hideMark/>
          </w:tcPr>
          <w:p w14:paraId="507E4796" w14:textId="77777777" w:rsidR="007D2429" w:rsidRPr="00F4568C" w:rsidRDefault="007D2429" w:rsidP="00223AEE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</w:pPr>
            <w:r w:rsidRPr="00F4568C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初始混合粘度</w:t>
            </w:r>
          </w:p>
        </w:tc>
        <w:tc>
          <w:tcPr>
            <w:tcW w:w="2410" w:type="dxa"/>
            <w:vAlign w:val="center"/>
            <w:hideMark/>
          </w:tcPr>
          <w:p w14:paraId="178D1A64" w14:textId="77777777" w:rsidR="007D2429" w:rsidRPr="006865BA" w:rsidRDefault="007D242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温度</w:t>
            </w:r>
          </w:p>
        </w:tc>
        <w:tc>
          <w:tcPr>
            <w:tcW w:w="1559" w:type="dxa"/>
            <w:vAlign w:val="center"/>
            <w:hideMark/>
          </w:tcPr>
          <w:p w14:paraId="1B3A1A17" w14:textId="77777777" w:rsidR="007D2429" w:rsidRPr="006865BA" w:rsidRDefault="007D242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配方</w:t>
            </w: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  <w:hideMark/>
          </w:tcPr>
          <w:p w14:paraId="1F079AD5" w14:textId="77777777" w:rsidR="007D2429" w:rsidRPr="006865BA" w:rsidRDefault="007D242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7D2429" w:rsidRPr="006865BA" w14:paraId="648C588C" w14:textId="77777777" w:rsidTr="007D2429">
        <w:trPr>
          <w:trHeight w:val="285"/>
          <w:jc w:val="center"/>
        </w:trPr>
        <w:tc>
          <w:tcPr>
            <w:tcW w:w="1980" w:type="dxa"/>
            <w:vMerge/>
            <w:vAlign w:val="center"/>
            <w:hideMark/>
          </w:tcPr>
          <w:p w14:paraId="79CE8FBC" w14:textId="77777777" w:rsidR="007D2429" w:rsidRPr="00F4568C" w:rsidRDefault="007D2429" w:rsidP="00223AEE">
            <w:pPr>
              <w:widowControl/>
              <w:spacing w:line="276" w:lineRule="auto"/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14:paraId="046D22E1" w14:textId="77777777" w:rsidR="007D2429" w:rsidRPr="006865BA" w:rsidRDefault="007D242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25 ℃</w:t>
            </w:r>
          </w:p>
        </w:tc>
        <w:tc>
          <w:tcPr>
            <w:tcW w:w="1559" w:type="dxa"/>
            <w:vAlign w:val="center"/>
            <w:hideMark/>
          </w:tcPr>
          <w:p w14:paraId="69DFB46E" w14:textId="77777777" w:rsidR="007D2429" w:rsidRPr="006865BA" w:rsidRDefault="007D242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8</w:t>
            </w: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00-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1</w:t>
            </w: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4" w:type="dxa"/>
            <w:vAlign w:val="center"/>
            <w:hideMark/>
          </w:tcPr>
          <w:p w14:paraId="4619BD9F" w14:textId="77777777" w:rsidR="007D2429" w:rsidRPr="006865BA" w:rsidRDefault="007D242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[</w:t>
            </w:r>
            <w:proofErr w:type="spellStart"/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mPa·s</w:t>
            </w:r>
            <w:proofErr w:type="spellEnd"/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7D2429" w:rsidRPr="006865BA" w14:paraId="42366F09" w14:textId="77777777" w:rsidTr="007D2429">
        <w:trPr>
          <w:trHeight w:val="285"/>
          <w:jc w:val="center"/>
        </w:trPr>
        <w:tc>
          <w:tcPr>
            <w:tcW w:w="1980" w:type="dxa"/>
            <w:vMerge/>
            <w:vAlign w:val="center"/>
            <w:hideMark/>
          </w:tcPr>
          <w:p w14:paraId="772DE040" w14:textId="77777777" w:rsidR="007D2429" w:rsidRPr="00F4568C" w:rsidRDefault="007D2429" w:rsidP="00223AEE">
            <w:pPr>
              <w:widowControl/>
              <w:spacing w:line="276" w:lineRule="auto"/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14:paraId="3600FEF2" w14:textId="77777777" w:rsidR="007D2429" w:rsidRPr="006865BA" w:rsidRDefault="007D242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50 ℃</w:t>
            </w:r>
          </w:p>
        </w:tc>
        <w:tc>
          <w:tcPr>
            <w:tcW w:w="1559" w:type="dxa"/>
            <w:vAlign w:val="center"/>
            <w:hideMark/>
          </w:tcPr>
          <w:p w14:paraId="5F4161F4" w14:textId="77777777" w:rsidR="007D2429" w:rsidRPr="006865BA" w:rsidRDefault="007D242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＜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4" w:type="dxa"/>
            <w:vAlign w:val="center"/>
            <w:hideMark/>
          </w:tcPr>
          <w:p w14:paraId="6A57B7E3" w14:textId="77777777" w:rsidR="007D2429" w:rsidRPr="006865BA" w:rsidRDefault="007D242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[</w:t>
            </w:r>
            <w:proofErr w:type="spellStart"/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mPa.s</w:t>
            </w:r>
            <w:proofErr w:type="spellEnd"/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7D2429" w:rsidRPr="006865BA" w14:paraId="181DB516" w14:textId="77777777" w:rsidTr="007D2429">
        <w:trPr>
          <w:trHeight w:val="255"/>
          <w:jc w:val="center"/>
        </w:trPr>
        <w:tc>
          <w:tcPr>
            <w:tcW w:w="1980" w:type="dxa"/>
            <w:vMerge w:val="restart"/>
            <w:vAlign w:val="center"/>
            <w:hideMark/>
          </w:tcPr>
          <w:p w14:paraId="3D4E7181" w14:textId="77777777" w:rsidR="007D2429" w:rsidRPr="00F4568C" w:rsidRDefault="007D2429" w:rsidP="00223AEE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</w:pPr>
            <w:r w:rsidRPr="00F4568C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适用期</w:t>
            </w:r>
          </w:p>
        </w:tc>
        <w:tc>
          <w:tcPr>
            <w:tcW w:w="2410" w:type="dxa"/>
            <w:vAlign w:val="center"/>
            <w:hideMark/>
          </w:tcPr>
          <w:p w14:paraId="0565356A" w14:textId="77777777" w:rsidR="007D2429" w:rsidRPr="006865BA" w:rsidRDefault="007D242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温度</w:t>
            </w:r>
          </w:p>
        </w:tc>
        <w:tc>
          <w:tcPr>
            <w:tcW w:w="1559" w:type="dxa"/>
            <w:vAlign w:val="center"/>
            <w:hideMark/>
          </w:tcPr>
          <w:p w14:paraId="16BEC4EE" w14:textId="77777777" w:rsidR="007D2429" w:rsidRPr="006865BA" w:rsidRDefault="007D242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配方</w:t>
            </w: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84" w:type="dxa"/>
            <w:vAlign w:val="center"/>
            <w:hideMark/>
          </w:tcPr>
          <w:p w14:paraId="2F959263" w14:textId="77777777" w:rsidR="007D2429" w:rsidRPr="006865BA" w:rsidRDefault="007D242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7D2429" w:rsidRPr="006865BA" w14:paraId="4C2DC99C" w14:textId="77777777" w:rsidTr="007D2429">
        <w:trPr>
          <w:trHeight w:val="255"/>
          <w:jc w:val="center"/>
        </w:trPr>
        <w:tc>
          <w:tcPr>
            <w:tcW w:w="1980" w:type="dxa"/>
            <w:vMerge/>
            <w:vAlign w:val="center"/>
            <w:hideMark/>
          </w:tcPr>
          <w:p w14:paraId="46B8CDA8" w14:textId="77777777" w:rsidR="007D2429" w:rsidRPr="00F4568C" w:rsidRDefault="007D2429" w:rsidP="00223AEE">
            <w:pPr>
              <w:widowControl/>
              <w:spacing w:line="276" w:lineRule="auto"/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14:paraId="3AB67681" w14:textId="77777777" w:rsidR="007D2429" w:rsidRPr="006865BA" w:rsidRDefault="007D242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25°C</w:t>
            </w:r>
          </w:p>
        </w:tc>
        <w:tc>
          <w:tcPr>
            <w:tcW w:w="1559" w:type="dxa"/>
            <w:noWrap/>
            <w:vAlign w:val="center"/>
            <w:hideMark/>
          </w:tcPr>
          <w:p w14:paraId="04ED0FDA" w14:textId="77777777" w:rsidR="007D2429" w:rsidRPr="006865BA" w:rsidRDefault="007D242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＞</w:t>
            </w: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984" w:type="dxa"/>
            <w:vAlign w:val="center"/>
            <w:hideMark/>
          </w:tcPr>
          <w:p w14:paraId="1585E1A2" w14:textId="77777777" w:rsidR="007D2429" w:rsidRPr="006865BA" w:rsidRDefault="007D242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[</w:t>
            </w: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分钟</w:t>
            </w: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7D2429" w:rsidRPr="006865BA" w14:paraId="66E022F1" w14:textId="77777777" w:rsidTr="007D2429">
        <w:trPr>
          <w:trHeight w:val="255"/>
          <w:jc w:val="center"/>
        </w:trPr>
        <w:tc>
          <w:tcPr>
            <w:tcW w:w="1980" w:type="dxa"/>
            <w:vMerge/>
            <w:vAlign w:val="center"/>
            <w:hideMark/>
          </w:tcPr>
          <w:p w14:paraId="139C43A3" w14:textId="77777777" w:rsidR="007D2429" w:rsidRPr="00F4568C" w:rsidRDefault="007D2429" w:rsidP="00223AEE">
            <w:pPr>
              <w:widowControl/>
              <w:spacing w:line="276" w:lineRule="auto"/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14:paraId="6CDB6F25" w14:textId="77777777" w:rsidR="007D2429" w:rsidRPr="006865BA" w:rsidRDefault="007D242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50°C</w:t>
            </w:r>
          </w:p>
        </w:tc>
        <w:tc>
          <w:tcPr>
            <w:tcW w:w="1559" w:type="dxa"/>
            <w:vAlign w:val="center"/>
            <w:hideMark/>
          </w:tcPr>
          <w:p w14:paraId="3943E1B7" w14:textId="77777777" w:rsidR="007D2429" w:rsidRPr="006865BA" w:rsidRDefault="007D242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＞</w:t>
            </w: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984" w:type="dxa"/>
            <w:vAlign w:val="center"/>
            <w:hideMark/>
          </w:tcPr>
          <w:p w14:paraId="7C370C4F" w14:textId="77777777" w:rsidR="007D2429" w:rsidRPr="006865BA" w:rsidRDefault="007D242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[</w:t>
            </w: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分钟</w:t>
            </w: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7D2429" w:rsidRPr="006865BA" w14:paraId="507ABC87" w14:textId="77777777" w:rsidTr="007D2429">
        <w:trPr>
          <w:trHeight w:val="255"/>
          <w:jc w:val="center"/>
        </w:trPr>
        <w:tc>
          <w:tcPr>
            <w:tcW w:w="1980" w:type="dxa"/>
            <w:vMerge/>
            <w:vAlign w:val="center"/>
            <w:hideMark/>
          </w:tcPr>
          <w:p w14:paraId="3FA95549" w14:textId="77777777" w:rsidR="007D2429" w:rsidRPr="00F4568C" w:rsidRDefault="007D2429" w:rsidP="00223AEE">
            <w:pPr>
              <w:widowControl/>
              <w:spacing w:line="276" w:lineRule="auto"/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14:paraId="5E39B446" w14:textId="77777777" w:rsidR="007D2429" w:rsidRPr="006865BA" w:rsidRDefault="007D242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80°C</w:t>
            </w:r>
          </w:p>
        </w:tc>
        <w:tc>
          <w:tcPr>
            <w:tcW w:w="1559" w:type="dxa"/>
            <w:vAlign w:val="center"/>
            <w:hideMark/>
          </w:tcPr>
          <w:p w14:paraId="66C5CAB4" w14:textId="77777777" w:rsidR="007D2429" w:rsidRPr="006865BA" w:rsidRDefault="007D242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4" w:type="dxa"/>
            <w:vAlign w:val="center"/>
            <w:hideMark/>
          </w:tcPr>
          <w:p w14:paraId="4CFE3D19" w14:textId="77777777" w:rsidR="007D2429" w:rsidRPr="006865BA" w:rsidRDefault="007D242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[</w:t>
            </w: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分钟</w:t>
            </w: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7D2429" w:rsidRPr="006865BA" w14:paraId="630FFB39" w14:textId="77777777" w:rsidTr="007D2429">
        <w:trPr>
          <w:trHeight w:val="255"/>
          <w:jc w:val="center"/>
        </w:trPr>
        <w:tc>
          <w:tcPr>
            <w:tcW w:w="1980" w:type="dxa"/>
            <w:vMerge w:val="restart"/>
            <w:vAlign w:val="center"/>
            <w:hideMark/>
          </w:tcPr>
          <w:p w14:paraId="0F9F55B9" w14:textId="77777777" w:rsidR="007D2429" w:rsidRPr="00F4568C" w:rsidRDefault="007D2429" w:rsidP="00223AEE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</w:pPr>
            <w:r w:rsidRPr="00F4568C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凝胶时间</w:t>
            </w:r>
          </w:p>
        </w:tc>
        <w:tc>
          <w:tcPr>
            <w:tcW w:w="2410" w:type="dxa"/>
            <w:vAlign w:val="center"/>
            <w:hideMark/>
          </w:tcPr>
          <w:p w14:paraId="6EA8430A" w14:textId="77777777" w:rsidR="007D2429" w:rsidRPr="006865BA" w:rsidRDefault="007D242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温度</w:t>
            </w:r>
          </w:p>
        </w:tc>
        <w:tc>
          <w:tcPr>
            <w:tcW w:w="1559" w:type="dxa"/>
            <w:vAlign w:val="center"/>
            <w:hideMark/>
          </w:tcPr>
          <w:p w14:paraId="4820D69C" w14:textId="77777777" w:rsidR="007D2429" w:rsidRPr="006865BA" w:rsidRDefault="007D242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配方</w:t>
            </w: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84" w:type="dxa"/>
            <w:noWrap/>
            <w:vAlign w:val="center"/>
            <w:hideMark/>
          </w:tcPr>
          <w:p w14:paraId="2ED601CE" w14:textId="77777777" w:rsidR="007D2429" w:rsidRPr="006865BA" w:rsidRDefault="007D242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7D2429" w:rsidRPr="006865BA" w14:paraId="36C1B010" w14:textId="77777777" w:rsidTr="007D2429">
        <w:trPr>
          <w:trHeight w:val="255"/>
          <w:jc w:val="center"/>
        </w:trPr>
        <w:tc>
          <w:tcPr>
            <w:tcW w:w="1980" w:type="dxa"/>
            <w:vMerge/>
            <w:vAlign w:val="center"/>
            <w:hideMark/>
          </w:tcPr>
          <w:p w14:paraId="7725AD2B" w14:textId="77777777" w:rsidR="007D2429" w:rsidRPr="00F4568C" w:rsidRDefault="007D2429" w:rsidP="00223AEE">
            <w:pPr>
              <w:widowControl/>
              <w:spacing w:line="276" w:lineRule="auto"/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14:paraId="7B71474C" w14:textId="77777777" w:rsidR="007D2429" w:rsidRPr="006865BA" w:rsidRDefault="007D242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120°C</w:t>
            </w:r>
          </w:p>
        </w:tc>
        <w:tc>
          <w:tcPr>
            <w:tcW w:w="1559" w:type="dxa"/>
            <w:noWrap/>
            <w:vAlign w:val="center"/>
            <w:hideMark/>
          </w:tcPr>
          <w:p w14:paraId="43C93867" w14:textId="77777777" w:rsidR="007D2429" w:rsidRPr="006865BA" w:rsidRDefault="007D242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90</w:t>
            </w: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4" w:type="dxa"/>
            <w:vAlign w:val="center"/>
            <w:hideMark/>
          </w:tcPr>
          <w:p w14:paraId="1985A2C2" w14:textId="77777777" w:rsidR="007D2429" w:rsidRPr="006865BA" w:rsidRDefault="007D242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[</w:t>
            </w: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分钟</w:t>
            </w: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7D2429" w:rsidRPr="006865BA" w14:paraId="39D14AA7" w14:textId="77777777" w:rsidTr="007D2429">
        <w:trPr>
          <w:trHeight w:val="255"/>
          <w:jc w:val="center"/>
        </w:trPr>
        <w:tc>
          <w:tcPr>
            <w:tcW w:w="1980" w:type="dxa"/>
            <w:vMerge/>
            <w:vAlign w:val="center"/>
            <w:hideMark/>
          </w:tcPr>
          <w:p w14:paraId="3F8C2982" w14:textId="77777777" w:rsidR="007D2429" w:rsidRPr="00F4568C" w:rsidRDefault="007D2429" w:rsidP="00223AEE">
            <w:pPr>
              <w:widowControl/>
              <w:spacing w:line="276" w:lineRule="auto"/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14:paraId="7F2135F1" w14:textId="77777777" w:rsidR="007D2429" w:rsidRPr="006865BA" w:rsidRDefault="007D242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150°C</w:t>
            </w:r>
          </w:p>
        </w:tc>
        <w:tc>
          <w:tcPr>
            <w:tcW w:w="1559" w:type="dxa"/>
            <w:vAlign w:val="center"/>
            <w:hideMark/>
          </w:tcPr>
          <w:p w14:paraId="381F56F6" w14:textId="77777777" w:rsidR="007D2429" w:rsidRPr="006865BA" w:rsidRDefault="007D242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7-9</w:t>
            </w:r>
          </w:p>
        </w:tc>
        <w:tc>
          <w:tcPr>
            <w:tcW w:w="1984" w:type="dxa"/>
            <w:vAlign w:val="center"/>
            <w:hideMark/>
          </w:tcPr>
          <w:p w14:paraId="2557F150" w14:textId="77777777" w:rsidR="007D2429" w:rsidRPr="006865BA" w:rsidRDefault="007D242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[</w:t>
            </w: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分钟</w:t>
            </w: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7D2429" w:rsidRPr="006865BA" w14:paraId="614012C7" w14:textId="77777777" w:rsidTr="007D2429">
        <w:trPr>
          <w:trHeight w:val="521"/>
          <w:jc w:val="center"/>
        </w:trPr>
        <w:tc>
          <w:tcPr>
            <w:tcW w:w="1980" w:type="dxa"/>
            <w:vMerge w:val="restart"/>
            <w:vAlign w:val="center"/>
            <w:hideMark/>
          </w:tcPr>
          <w:p w14:paraId="2D29B22D" w14:textId="77777777" w:rsidR="007D2429" w:rsidRPr="00F4568C" w:rsidRDefault="007D2429" w:rsidP="00223AEE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</w:pPr>
            <w:r w:rsidRPr="00F4568C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树脂溶液DSC简述</w:t>
            </w:r>
          </w:p>
        </w:tc>
        <w:tc>
          <w:tcPr>
            <w:tcW w:w="5953" w:type="dxa"/>
            <w:gridSpan w:val="3"/>
            <w:vMerge w:val="restart"/>
            <w:vAlign w:val="center"/>
            <w:hideMark/>
          </w:tcPr>
          <w:p w14:paraId="33A52318" w14:textId="77777777" w:rsidR="007D2429" w:rsidRPr="006865BA" w:rsidRDefault="007D2429" w:rsidP="00223AEE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起始点约</w:t>
            </w: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3</w:t>
            </w: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0℃</w:t>
            </w: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，固化峰为</w:t>
            </w: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92</w:t>
            </w: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℃</w:t>
            </w: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，终止点约</w:t>
            </w: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20</w:t>
            </w: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℃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，反应焓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-518J/g</w:t>
            </w:r>
          </w:p>
        </w:tc>
      </w:tr>
      <w:tr w:rsidR="007D2429" w:rsidRPr="006865BA" w14:paraId="672385D3" w14:textId="77777777" w:rsidTr="007D2429">
        <w:trPr>
          <w:trHeight w:val="521"/>
          <w:jc w:val="center"/>
        </w:trPr>
        <w:tc>
          <w:tcPr>
            <w:tcW w:w="1980" w:type="dxa"/>
            <w:vMerge/>
            <w:vAlign w:val="center"/>
            <w:hideMark/>
          </w:tcPr>
          <w:p w14:paraId="721D4BEF" w14:textId="77777777" w:rsidR="007D2429" w:rsidRPr="00F4568C" w:rsidRDefault="007D2429" w:rsidP="00223AEE">
            <w:pPr>
              <w:widowControl/>
              <w:spacing w:line="276" w:lineRule="auto"/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gridSpan w:val="3"/>
            <w:vMerge/>
            <w:vAlign w:val="center"/>
            <w:hideMark/>
          </w:tcPr>
          <w:p w14:paraId="68F70263" w14:textId="77777777" w:rsidR="007D2429" w:rsidRPr="006865BA" w:rsidRDefault="007D242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2429" w:rsidRPr="006865BA" w14:paraId="075068BA" w14:textId="77777777" w:rsidTr="007D2429">
        <w:trPr>
          <w:trHeight w:val="255"/>
          <w:jc w:val="center"/>
        </w:trPr>
        <w:tc>
          <w:tcPr>
            <w:tcW w:w="7933" w:type="dxa"/>
            <w:gridSpan w:val="4"/>
            <w:vAlign w:val="center"/>
            <w:hideMark/>
          </w:tcPr>
          <w:p w14:paraId="58D1E524" w14:textId="77777777" w:rsidR="007D2429" w:rsidRPr="006865BA" w:rsidRDefault="007D242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</w:rPr>
              <w:t>备注：所示值适用于少量纯树脂</w:t>
            </w:r>
            <w:r w:rsidRPr="006865BA"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r w:rsidRPr="006865BA"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</w:rPr>
              <w:t>固化剂混合物。</w:t>
            </w:r>
          </w:p>
        </w:tc>
      </w:tr>
      <w:tr w:rsidR="007D2429" w:rsidRPr="006865BA" w14:paraId="74967720" w14:textId="77777777" w:rsidTr="007D2429">
        <w:trPr>
          <w:trHeight w:val="330"/>
          <w:jc w:val="center"/>
        </w:trPr>
        <w:tc>
          <w:tcPr>
            <w:tcW w:w="1980" w:type="dxa"/>
            <w:vAlign w:val="center"/>
            <w:hideMark/>
          </w:tcPr>
          <w:p w14:paraId="32CE6876" w14:textId="77777777" w:rsidR="007D2429" w:rsidRPr="00F4568C" w:rsidRDefault="007D2429" w:rsidP="00223AEE">
            <w:pPr>
              <w:widowControl/>
              <w:spacing w:line="276" w:lineRule="auto"/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</w:pPr>
            <w:r w:rsidRPr="00F4568C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固化程序</w:t>
            </w:r>
          </w:p>
        </w:tc>
        <w:tc>
          <w:tcPr>
            <w:tcW w:w="3969" w:type="dxa"/>
            <w:gridSpan w:val="2"/>
            <w:vAlign w:val="center"/>
            <w:hideMark/>
          </w:tcPr>
          <w:p w14:paraId="338A35E2" w14:textId="77777777" w:rsidR="007D2429" w:rsidRPr="006865BA" w:rsidRDefault="007D2429" w:rsidP="00223AEE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20</w:t>
            </w: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℃/2h+15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5</w:t>
            </w: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℃/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12</w:t>
            </w: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984" w:type="dxa"/>
            <w:vAlign w:val="center"/>
            <w:hideMark/>
          </w:tcPr>
          <w:p w14:paraId="5841EFB9" w14:textId="77777777" w:rsidR="007D2429" w:rsidRPr="006865BA" w:rsidRDefault="007D242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固化度：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80.1</w:t>
            </w: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7D2429" w:rsidRPr="00F4568C" w14:paraId="7EEBD783" w14:textId="77777777" w:rsidTr="007D2429">
        <w:trPr>
          <w:trHeight w:val="330"/>
          <w:jc w:val="center"/>
        </w:trPr>
        <w:tc>
          <w:tcPr>
            <w:tcW w:w="7933" w:type="dxa"/>
            <w:gridSpan w:val="4"/>
            <w:noWrap/>
            <w:vAlign w:val="center"/>
            <w:hideMark/>
          </w:tcPr>
          <w:p w14:paraId="4B650E8B" w14:textId="77777777" w:rsidR="007D2429" w:rsidRPr="00F4568C" w:rsidRDefault="007D2429" w:rsidP="00223AEE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</w:pPr>
            <w:r w:rsidRPr="00F4568C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固化后树脂浇注体的性质</w:t>
            </w:r>
            <w:proofErr w:type="gramStart"/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(GB/T 2567-2021)</w:t>
            </w:r>
            <w:proofErr w:type="gramEnd"/>
          </w:p>
        </w:tc>
      </w:tr>
      <w:tr w:rsidR="007D2429" w:rsidRPr="006865BA" w14:paraId="5DF2654D" w14:textId="77777777" w:rsidTr="007D2429">
        <w:trPr>
          <w:trHeight w:val="255"/>
          <w:jc w:val="center"/>
        </w:trPr>
        <w:tc>
          <w:tcPr>
            <w:tcW w:w="4390" w:type="dxa"/>
            <w:gridSpan w:val="2"/>
            <w:vAlign w:val="center"/>
            <w:hideMark/>
          </w:tcPr>
          <w:p w14:paraId="38B7C7CF" w14:textId="77777777" w:rsidR="007D2429" w:rsidRPr="006865BA" w:rsidRDefault="007D242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</w:rPr>
              <w:t>玻璃化转变温度（</w:t>
            </w:r>
            <w:r w:rsidRPr="006865BA"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</w:rPr>
              <w:t>DMA</w:t>
            </w:r>
            <w:r w:rsidRPr="006865BA"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14:paraId="7D79168E" w14:textId="77777777" w:rsidR="007D2429" w:rsidRPr="006865BA" w:rsidRDefault="007D242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984" w:type="dxa"/>
            <w:vAlign w:val="center"/>
            <w:hideMark/>
          </w:tcPr>
          <w:p w14:paraId="296334EE" w14:textId="77777777" w:rsidR="007D2429" w:rsidRPr="006865BA" w:rsidRDefault="007D242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[°C]</w:t>
            </w:r>
          </w:p>
        </w:tc>
      </w:tr>
      <w:tr w:rsidR="007D2429" w:rsidRPr="006865BA" w14:paraId="7CBA9C07" w14:textId="77777777" w:rsidTr="007D2429">
        <w:trPr>
          <w:trHeight w:val="255"/>
          <w:jc w:val="center"/>
        </w:trPr>
        <w:tc>
          <w:tcPr>
            <w:tcW w:w="1980" w:type="dxa"/>
            <w:vMerge w:val="restart"/>
            <w:vAlign w:val="center"/>
            <w:hideMark/>
          </w:tcPr>
          <w:p w14:paraId="372528D2" w14:textId="77777777" w:rsidR="007D2429" w:rsidRPr="00F4568C" w:rsidRDefault="007D2429" w:rsidP="00223AEE">
            <w:pPr>
              <w:widowControl/>
              <w:spacing w:line="276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 w:rsidRPr="00F4568C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拉伸性能</w:t>
            </w:r>
          </w:p>
        </w:tc>
        <w:tc>
          <w:tcPr>
            <w:tcW w:w="2410" w:type="dxa"/>
            <w:vAlign w:val="center"/>
            <w:hideMark/>
          </w:tcPr>
          <w:p w14:paraId="279BBEB5" w14:textId="77777777" w:rsidR="007D2429" w:rsidRPr="006865BA" w:rsidRDefault="007D242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强度</w:t>
            </w:r>
          </w:p>
        </w:tc>
        <w:tc>
          <w:tcPr>
            <w:tcW w:w="1559" w:type="dxa"/>
            <w:noWrap/>
            <w:vAlign w:val="center"/>
            <w:hideMark/>
          </w:tcPr>
          <w:p w14:paraId="1CEFE4FF" w14:textId="77777777" w:rsidR="007D2429" w:rsidRPr="006865BA" w:rsidRDefault="007D242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＞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984" w:type="dxa"/>
            <w:vAlign w:val="center"/>
            <w:hideMark/>
          </w:tcPr>
          <w:p w14:paraId="3A30C9CD" w14:textId="77777777" w:rsidR="007D2429" w:rsidRPr="006865BA" w:rsidRDefault="007D242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[MPa]</w:t>
            </w:r>
          </w:p>
        </w:tc>
      </w:tr>
      <w:tr w:rsidR="007D2429" w:rsidRPr="006865BA" w14:paraId="5A0F9160" w14:textId="77777777" w:rsidTr="007D2429">
        <w:trPr>
          <w:trHeight w:val="255"/>
          <w:jc w:val="center"/>
        </w:trPr>
        <w:tc>
          <w:tcPr>
            <w:tcW w:w="1980" w:type="dxa"/>
            <w:vMerge/>
            <w:vAlign w:val="center"/>
            <w:hideMark/>
          </w:tcPr>
          <w:p w14:paraId="1E00C197" w14:textId="77777777" w:rsidR="007D2429" w:rsidRPr="00F4568C" w:rsidRDefault="007D2429" w:rsidP="00223AEE">
            <w:pPr>
              <w:widowControl/>
              <w:spacing w:line="276" w:lineRule="auto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14:paraId="1E0F79E0" w14:textId="77777777" w:rsidR="007D2429" w:rsidRPr="006865BA" w:rsidRDefault="007D242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模量</w:t>
            </w:r>
          </w:p>
        </w:tc>
        <w:tc>
          <w:tcPr>
            <w:tcW w:w="1559" w:type="dxa"/>
            <w:noWrap/>
            <w:vAlign w:val="center"/>
            <w:hideMark/>
          </w:tcPr>
          <w:p w14:paraId="52C34CCF" w14:textId="77777777" w:rsidR="007D2429" w:rsidRPr="006865BA" w:rsidRDefault="007D242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＞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984" w:type="dxa"/>
            <w:vAlign w:val="center"/>
            <w:hideMark/>
          </w:tcPr>
          <w:p w14:paraId="29667126" w14:textId="77777777" w:rsidR="007D2429" w:rsidRPr="006865BA" w:rsidRDefault="007D242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[</w:t>
            </w: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G</w:t>
            </w: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Pa</w:t>
            </w:r>
            <w:proofErr w:type="spellEnd"/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7D2429" w:rsidRPr="006865BA" w14:paraId="684C17D5" w14:textId="77777777" w:rsidTr="007D2429">
        <w:trPr>
          <w:trHeight w:val="255"/>
          <w:jc w:val="center"/>
        </w:trPr>
        <w:tc>
          <w:tcPr>
            <w:tcW w:w="1980" w:type="dxa"/>
            <w:vMerge/>
            <w:vAlign w:val="center"/>
            <w:hideMark/>
          </w:tcPr>
          <w:p w14:paraId="2248F029" w14:textId="77777777" w:rsidR="007D2429" w:rsidRPr="00F4568C" w:rsidRDefault="007D2429" w:rsidP="00223AEE">
            <w:pPr>
              <w:widowControl/>
              <w:spacing w:line="276" w:lineRule="auto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14:paraId="63321807" w14:textId="77777777" w:rsidR="007D2429" w:rsidRPr="006865BA" w:rsidRDefault="007D242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极限伸长率</w:t>
            </w:r>
          </w:p>
        </w:tc>
        <w:tc>
          <w:tcPr>
            <w:tcW w:w="1559" w:type="dxa"/>
            <w:vAlign w:val="center"/>
            <w:hideMark/>
          </w:tcPr>
          <w:p w14:paraId="13D0BB28" w14:textId="77777777" w:rsidR="007D2429" w:rsidRPr="006865BA" w:rsidRDefault="007D242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＞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984" w:type="dxa"/>
            <w:vAlign w:val="center"/>
            <w:hideMark/>
          </w:tcPr>
          <w:p w14:paraId="49A8B59D" w14:textId="77777777" w:rsidR="007D2429" w:rsidRPr="006865BA" w:rsidRDefault="007D242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[%]</w:t>
            </w:r>
          </w:p>
        </w:tc>
      </w:tr>
      <w:tr w:rsidR="007D2429" w:rsidRPr="006865BA" w14:paraId="5570CBEA" w14:textId="77777777" w:rsidTr="007D2429">
        <w:trPr>
          <w:trHeight w:val="255"/>
          <w:jc w:val="center"/>
        </w:trPr>
        <w:tc>
          <w:tcPr>
            <w:tcW w:w="1980" w:type="dxa"/>
            <w:vMerge w:val="restart"/>
            <w:vAlign w:val="center"/>
            <w:hideMark/>
          </w:tcPr>
          <w:p w14:paraId="4A3B3160" w14:textId="77777777" w:rsidR="007D2429" w:rsidRPr="00F4568C" w:rsidRDefault="007D2429" w:rsidP="00223AEE">
            <w:pPr>
              <w:widowControl/>
              <w:spacing w:line="276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 w:rsidRPr="00F4568C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弯曲性能</w:t>
            </w:r>
          </w:p>
        </w:tc>
        <w:tc>
          <w:tcPr>
            <w:tcW w:w="2410" w:type="dxa"/>
            <w:vAlign w:val="center"/>
            <w:hideMark/>
          </w:tcPr>
          <w:p w14:paraId="5BE21866" w14:textId="77777777" w:rsidR="007D2429" w:rsidRPr="006865BA" w:rsidRDefault="007D242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强度</w:t>
            </w:r>
          </w:p>
        </w:tc>
        <w:tc>
          <w:tcPr>
            <w:tcW w:w="1559" w:type="dxa"/>
            <w:noWrap/>
            <w:vAlign w:val="center"/>
            <w:hideMark/>
          </w:tcPr>
          <w:p w14:paraId="0BCEE9CF" w14:textId="77777777" w:rsidR="007D2429" w:rsidRPr="006865BA" w:rsidRDefault="007D242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＞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984" w:type="dxa"/>
            <w:vAlign w:val="center"/>
            <w:hideMark/>
          </w:tcPr>
          <w:p w14:paraId="1BEC5B21" w14:textId="77777777" w:rsidR="007D2429" w:rsidRPr="006865BA" w:rsidRDefault="007D242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[MPa]</w:t>
            </w:r>
          </w:p>
        </w:tc>
      </w:tr>
      <w:tr w:rsidR="007D2429" w:rsidRPr="006865BA" w14:paraId="202718C3" w14:textId="77777777" w:rsidTr="007D2429">
        <w:trPr>
          <w:trHeight w:val="255"/>
          <w:jc w:val="center"/>
        </w:trPr>
        <w:tc>
          <w:tcPr>
            <w:tcW w:w="1980" w:type="dxa"/>
            <w:vMerge/>
            <w:vAlign w:val="center"/>
            <w:hideMark/>
          </w:tcPr>
          <w:p w14:paraId="634BC26C" w14:textId="77777777" w:rsidR="007D2429" w:rsidRPr="00F4568C" w:rsidRDefault="007D2429" w:rsidP="00223AEE">
            <w:pPr>
              <w:widowControl/>
              <w:spacing w:line="276" w:lineRule="auto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14:paraId="6C6E9115" w14:textId="77777777" w:rsidR="007D2429" w:rsidRPr="006865BA" w:rsidRDefault="007D242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模量</w:t>
            </w:r>
          </w:p>
        </w:tc>
        <w:tc>
          <w:tcPr>
            <w:tcW w:w="1559" w:type="dxa"/>
            <w:noWrap/>
            <w:vAlign w:val="center"/>
            <w:hideMark/>
          </w:tcPr>
          <w:p w14:paraId="68C0C963" w14:textId="77777777" w:rsidR="007D2429" w:rsidRPr="006865BA" w:rsidRDefault="007D242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＞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1984" w:type="dxa"/>
            <w:vAlign w:val="center"/>
            <w:hideMark/>
          </w:tcPr>
          <w:p w14:paraId="46FAD76C" w14:textId="77777777" w:rsidR="007D2429" w:rsidRPr="006865BA" w:rsidRDefault="007D242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[</w:t>
            </w: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G</w:t>
            </w:r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Pa</w:t>
            </w:r>
            <w:proofErr w:type="spellEnd"/>
            <w:r w:rsidRPr="006865BA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</w:tbl>
    <w:p w14:paraId="6B7D97D2" w14:textId="77777777" w:rsidR="005331F3" w:rsidRDefault="005331F3">
      <w:pPr>
        <w:rPr>
          <w:rFonts w:ascii="Times New Roman" w:eastAsia="宋体" w:hAnsi="Times New Roman" w:cs="Times New Roman"/>
          <w:color w:val="000000"/>
          <w:sz w:val="20"/>
          <w:szCs w:val="20"/>
        </w:rPr>
      </w:pPr>
    </w:p>
    <w:sectPr w:rsidR="00533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AAE18" w14:textId="77777777" w:rsidR="003D42FD" w:rsidRDefault="003D42FD" w:rsidP="0006285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56C945A" w14:textId="77777777" w:rsidR="003D42FD" w:rsidRDefault="003D42FD" w:rsidP="0006285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F614C" w14:textId="77777777" w:rsidR="003D42FD" w:rsidRDefault="003D42FD" w:rsidP="0006285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7FD4FE0" w14:textId="77777777" w:rsidR="003D42FD" w:rsidRDefault="003D42FD" w:rsidP="0006285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6C"/>
    <w:rsid w:val="00062852"/>
    <w:rsid w:val="00082C02"/>
    <w:rsid w:val="00127738"/>
    <w:rsid w:val="003D42FD"/>
    <w:rsid w:val="003E666C"/>
    <w:rsid w:val="005331F3"/>
    <w:rsid w:val="00692F08"/>
    <w:rsid w:val="007D2429"/>
    <w:rsid w:val="00925874"/>
    <w:rsid w:val="00B41391"/>
    <w:rsid w:val="00CA4C7F"/>
    <w:rsid w:val="00F71F1A"/>
    <w:rsid w:val="00FA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F63C43"/>
  <w15:chartTrackingRefBased/>
  <w15:docId w15:val="{B01335B8-BC07-4187-B8C2-28F2508E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66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6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6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6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6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6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6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6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6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66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66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66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66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66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66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66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66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66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6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6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66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6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66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66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66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66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66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666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6285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6285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6285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628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312</Characters>
  <Application>Microsoft Office Word</Application>
  <DocSecurity>0</DocSecurity>
  <Lines>62</Lines>
  <Paragraphs>54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csy</dc:creator>
  <cp:keywords/>
  <dc:description/>
  <cp:lastModifiedBy>csy</cp:lastModifiedBy>
  <cp:revision>3</cp:revision>
  <dcterms:created xsi:type="dcterms:W3CDTF">2026-01-12T06:29:00Z</dcterms:created>
  <dcterms:modified xsi:type="dcterms:W3CDTF">2026-01-12T06:30:00Z</dcterms:modified>
</cp:coreProperties>
</file>